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11D3F774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A57E81" w:rsidRDefault="00A57E81" w:rsidP="00A57E81">
      <w:pPr>
        <w:pStyle w:val="Kop2"/>
        <w:rPr>
          <w:lang w:val="en-US"/>
        </w:rPr>
      </w:pPr>
      <w:r w:rsidRPr="00A57E81">
        <w:rPr>
          <w:lang w:val="en-US"/>
        </w:rPr>
        <w:t>The Physical connection</w:t>
      </w:r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Default="00C51A61" w:rsidP="00C51A61">
      <w:pPr>
        <w:pStyle w:val="Kop2"/>
      </w:pPr>
      <w:proofErr w:type="spellStart"/>
      <w:r>
        <w:t>Characterics</w:t>
      </w:r>
      <w:proofErr w:type="spellEnd"/>
      <w:r>
        <w:t xml:space="preserve"> of </w:t>
      </w:r>
      <w:proofErr w:type="spellStart"/>
      <w:r>
        <w:t>Copper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8B625F" w14:textId="3472815F" w:rsidR="00C51A61" w:rsidRDefault="00C51A61" w:rsidP="00C51A61"/>
    <w:p w14:paraId="27D9F18E" w14:textId="53F060D6" w:rsidR="00C51A61" w:rsidRDefault="0088767F" w:rsidP="00C51A61">
      <w:proofErr w:type="spellStart"/>
      <w:r>
        <w:rPr>
          <w:b/>
          <w:bCs/>
        </w:rPr>
        <w:t>Uns</w:t>
      </w:r>
      <w:r w:rsidRPr="0088767F">
        <w:rPr>
          <w:b/>
          <w:bCs/>
        </w:rPr>
        <w:t>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</w:t>
      </w:r>
      <w:r w:rsidR="00C51A61">
        <w:t>2 soorten koper bekabeling</w:t>
      </w:r>
      <w:r>
        <w:t xml:space="preserve">. 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A6ADFFD" w:rsidR="00093DC2" w:rsidRP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sectPr w:rsidR="00093DC2" w:rsidRPr="00093DC2"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878F3" w14:textId="77777777" w:rsidR="00DC6CA4" w:rsidRDefault="00DC6CA4" w:rsidP="002B629B">
      <w:pPr>
        <w:spacing w:after="0" w:line="240" w:lineRule="auto"/>
      </w:pPr>
      <w:r>
        <w:separator/>
      </w:r>
    </w:p>
  </w:endnote>
  <w:endnote w:type="continuationSeparator" w:id="0">
    <w:p w14:paraId="372A3131" w14:textId="77777777" w:rsidR="00DC6CA4" w:rsidRDefault="00DC6CA4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49B0B" w14:textId="77777777" w:rsidR="00DC6CA4" w:rsidRDefault="00DC6CA4" w:rsidP="002B629B">
      <w:pPr>
        <w:spacing w:after="0" w:line="240" w:lineRule="auto"/>
      </w:pPr>
      <w:r>
        <w:separator/>
      </w:r>
    </w:p>
  </w:footnote>
  <w:footnote w:type="continuationSeparator" w:id="0">
    <w:p w14:paraId="3A796036" w14:textId="77777777" w:rsidR="00DC6CA4" w:rsidRDefault="00DC6CA4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197F5D"/>
    <w:multiLevelType w:val="hybridMultilevel"/>
    <w:tmpl w:val="F6EED0B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2"/>
  </w:num>
  <w:num w:numId="4">
    <w:abstractNumId w:val="12"/>
  </w:num>
  <w:num w:numId="5">
    <w:abstractNumId w:val="4"/>
  </w:num>
  <w:num w:numId="6">
    <w:abstractNumId w:val="7"/>
  </w:num>
  <w:num w:numId="7">
    <w:abstractNumId w:val="1"/>
  </w:num>
  <w:num w:numId="8">
    <w:abstractNumId w:val="5"/>
  </w:num>
  <w:num w:numId="9">
    <w:abstractNumId w:val="6"/>
  </w:num>
  <w:num w:numId="10">
    <w:abstractNumId w:val="8"/>
  </w:num>
  <w:num w:numId="11">
    <w:abstractNumId w:val="9"/>
  </w:num>
  <w:num w:numId="12">
    <w:abstractNumId w:val="0"/>
  </w:num>
  <w:num w:numId="13">
    <w:abstractNumId w:val="11"/>
  </w:num>
  <w:num w:numId="14">
    <w:abstractNumId w:val="10"/>
  </w:num>
  <w:num w:numId="15">
    <w:abstractNumId w:val="13"/>
  </w:num>
  <w:num w:numId="16">
    <w:abstractNumId w:val="3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54F2A"/>
    <w:rsid w:val="00093DC2"/>
    <w:rsid w:val="00295A99"/>
    <w:rsid w:val="002B629B"/>
    <w:rsid w:val="003375BE"/>
    <w:rsid w:val="003D13CB"/>
    <w:rsid w:val="0042205A"/>
    <w:rsid w:val="00432BA3"/>
    <w:rsid w:val="00485468"/>
    <w:rsid w:val="00656D4E"/>
    <w:rsid w:val="006A789A"/>
    <w:rsid w:val="006E748C"/>
    <w:rsid w:val="007C5809"/>
    <w:rsid w:val="0088767F"/>
    <w:rsid w:val="00975BA1"/>
    <w:rsid w:val="009A3AE8"/>
    <w:rsid w:val="00A57E81"/>
    <w:rsid w:val="00B116AF"/>
    <w:rsid w:val="00B66175"/>
    <w:rsid w:val="00B80E69"/>
    <w:rsid w:val="00BD6A41"/>
    <w:rsid w:val="00BE4D2F"/>
    <w:rsid w:val="00C334BE"/>
    <w:rsid w:val="00C51A61"/>
    <w:rsid w:val="00CB425D"/>
    <w:rsid w:val="00CC360A"/>
    <w:rsid w:val="00DA1C2D"/>
    <w:rsid w:val="00DB68CD"/>
    <w:rsid w:val="00DC6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15</Pages>
  <Words>1551</Words>
  <Characters>8533</Characters>
  <Application>Microsoft Office Word</Application>
  <DocSecurity>0</DocSecurity>
  <Lines>71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3</cp:revision>
  <dcterms:created xsi:type="dcterms:W3CDTF">2021-05-23T13:15:00Z</dcterms:created>
  <dcterms:modified xsi:type="dcterms:W3CDTF">2021-05-24T15:54:00Z</dcterms:modified>
</cp:coreProperties>
</file>